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7A" w:rsidRPr="00201D6C" w:rsidRDefault="00201D6C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Практикалық жұмыс</w:t>
      </w:r>
      <w:r w:rsidR="00C11899" w:rsidRPr="00201D6C">
        <w:rPr>
          <w:rFonts w:ascii="Times New Roman" w:hAnsi="Times New Roman" w:cs="Times New Roman"/>
          <w:b/>
          <w:sz w:val="32"/>
          <w:szCs w:val="28"/>
          <w:lang w:val="kk-KZ"/>
        </w:rPr>
        <w:t xml:space="preserve"> №</w:t>
      </w:r>
      <w:r w:rsidR="00C00743">
        <w:rPr>
          <w:rFonts w:ascii="Times New Roman" w:hAnsi="Times New Roman" w:cs="Times New Roman"/>
          <w:b/>
          <w:sz w:val="32"/>
          <w:szCs w:val="28"/>
          <w:lang w:val="kk-KZ"/>
        </w:rPr>
        <w:t>7</w:t>
      </w:r>
    </w:p>
    <w:p w:rsidR="00C11899" w:rsidRPr="00201D6C" w:rsidRDefault="00C11899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Civil 3D бағдарламасымен жұмыс жасау</w:t>
      </w:r>
    </w:p>
    <w:p w:rsidR="00201D6C" w:rsidRPr="00201D6C" w:rsidRDefault="00201D6C" w:rsidP="00006372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Практикалық жұмыстын мақсаты 1 практикалық жұмыста алынған координаталарды (х,у,z) әртүрлі әдістермен импорт жасау және ол координаталарға өзгерістер енгізу.</w:t>
      </w: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C11899" w:rsidRPr="00201D6C" w:rsidRDefault="00C00743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hyperlink r:id="rId6" w:history="1">
        <w:r w:rsidR="00201D6C" w:rsidRPr="00201D6C">
          <w:rPr>
            <w:rStyle w:val="a4"/>
            <w:rFonts w:ascii="Times New Roman" w:hAnsi="Times New Roman" w:cs="Times New Roman"/>
            <w:sz w:val="32"/>
            <w:szCs w:val="28"/>
            <w:lang w:val="kk-KZ"/>
          </w:rPr>
          <w:t>https://www.youtube.com/playlist?list=PL18yzNu3wFygnn9HV1tGkcKK9IWLfYVHg</w:t>
        </w:r>
      </w:hyperlink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сілтемесі бойынша </w:t>
      </w:r>
      <w:r>
        <w:rPr>
          <w:rFonts w:ascii="Times New Roman" w:hAnsi="Times New Roman" w:cs="Times New Roman"/>
          <w:sz w:val="32"/>
          <w:szCs w:val="28"/>
          <w:lang w:val="kk-KZ"/>
        </w:rPr>
        <w:t>3</w:t>
      </w:r>
      <w:bookmarkStart w:id="0" w:name="_GoBack"/>
      <w:bookmarkEnd w:id="0"/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бөлім тапсырмаларын (</w:t>
      </w:r>
      <w:r>
        <w:rPr>
          <w:rFonts w:ascii="Times New Roman" w:hAnsi="Times New Roman" w:cs="Times New Roman"/>
          <w:sz w:val="32"/>
          <w:szCs w:val="28"/>
          <w:lang w:val="kk-KZ"/>
        </w:rPr>
        <w:t>3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1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; </w:t>
      </w:r>
      <w:r>
        <w:rPr>
          <w:rFonts w:ascii="Times New Roman" w:hAnsi="Times New Roman" w:cs="Times New Roman"/>
          <w:sz w:val="32"/>
          <w:szCs w:val="28"/>
          <w:lang w:val="kk-KZ"/>
        </w:rPr>
        <w:t>3.2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; </w:t>
      </w:r>
      <w:r>
        <w:rPr>
          <w:rFonts w:ascii="Times New Roman" w:hAnsi="Times New Roman" w:cs="Times New Roman"/>
          <w:sz w:val="32"/>
          <w:szCs w:val="28"/>
          <w:lang w:val="kk-KZ"/>
        </w:rPr>
        <w:t>3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3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) орындап зертханалық жұмыс ретінде (жұмыс барысының әрбір қадамын скрин жасау арқылы) орындау қажет.</w:t>
      </w:r>
    </w:p>
    <w:sectPr w:rsidR="00C11899" w:rsidRPr="00201D6C" w:rsidSect="00113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6721E"/>
    <w:multiLevelType w:val="hybridMultilevel"/>
    <w:tmpl w:val="E1FC251C"/>
    <w:lvl w:ilvl="0" w:tplc="7F3C9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7524A"/>
    <w:rsid w:val="00006372"/>
    <w:rsid w:val="0011395E"/>
    <w:rsid w:val="0015237B"/>
    <w:rsid w:val="00201D6C"/>
    <w:rsid w:val="00262CBC"/>
    <w:rsid w:val="00797065"/>
    <w:rsid w:val="00802265"/>
    <w:rsid w:val="00A502DF"/>
    <w:rsid w:val="00A97230"/>
    <w:rsid w:val="00B01426"/>
    <w:rsid w:val="00C00743"/>
    <w:rsid w:val="00C11899"/>
    <w:rsid w:val="00C471F4"/>
    <w:rsid w:val="00D74F36"/>
    <w:rsid w:val="00E7524A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C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1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playlist?list=PL18yzNu3wFygnn9HV1tGkcKK9IWLfYVH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Admin</cp:lastModifiedBy>
  <cp:revision>14</cp:revision>
  <dcterms:created xsi:type="dcterms:W3CDTF">2018-09-29T02:31:00Z</dcterms:created>
  <dcterms:modified xsi:type="dcterms:W3CDTF">2020-12-14T13:16:00Z</dcterms:modified>
</cp:coreProperties>
</file>